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4F6D" w14:textId="77777777" w:rsidR="00CC0183" w:rsidRDefault="00CC0183" w:rsidP="00CC0183">
      <w:pPr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附件1：</w:t>
      </w:r>
    </w:p>
    <w:p w14:paraId="1718E789" w14:textId="77777777" w:rsidR="00CC0183" w:rsidRDefault="00CC0183" w:rsidP="00CC0183">
      <w:pPr>
        <w:spacing w:line="360" w:lineRule="auto"/>
        <w:jc w:val="center"/>
        <w:rPr>
          <w:rFonts w:asciiTheme="minorEastAsia" w:hAnsiTheme="minorEastAsia" w:cs="宋体"/>
          <w:b/>
          <w:sz w:val="44"/>
          <w:szCs w:val="28"/>
        </w:rPr>
      </w:pPr>
      <w:r>
        <w:rPr>
          <w:rFonts w:asciiTheme="minorEastAsia" w:hAnsiTheme="minorEastAsia" w:cs="宋体" w:hint="eastAsia"/>
          <w:b/>
          <w:sz w:val="44"/>
          <w:szCs w:val="28"/>
        </w:rPr>
        <w:t>衢州学院第二届星级社团申请表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C0183" w14:paraId="18F99C68" w14:textId="77777777" w:rsidTr="002F0862">
        <w:tc>
          <w:tcPr>
            <w:tcW w:w="2130" w:type="dxa"/>
          </w:tcPr>
          <w:p w14:paraId="31772B91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44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社团名称</w:t>
            </w:r>
          </w:p>
        </w:tc>
        <w:tc>
          <w:tcPr>
            <w:tcW w:w="2130" w:type="dxa"/>
          </w:tcPr>
          <w:p w14:paraId="43CF2760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</w:tc>
        <w:tc>
          <w:tcPr>
            <w:tcW w:w="2131" w:type="dxa"/>
          </w:tcPr>
          <w:p w14:paraId="7D267593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现任社长</w:t>
            </w:r>
          </w:p>
        </w:tc>
        <w:tc>
          <w:tcPr>
            <w:tcW w:w="2131" w:type="dxa"/>
          </w:tcPr>
          <w:p w14:paraId="4779713A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</w:tc>
      </w:tr>
      <w:tr w:rsidR="00CC0183" w14:paraId="2952621A" w14:textId="77777777" w:rsidTr="002F0862">
        <w:tc>
          <w:tcPr>
            <w:tcW w:w="2130" w:type="dxa"/>
          </w:tcPr>
          <w:p w14:paraId="3AF20F8F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指导老师</w:t>
            </w:r>
          </w:p>
        </w:tc>
        <w:tc>
          <w:tcPr>
            <w:tcW w:w="2130" w:type="dxa"/>
          </w:tcPr>
          <w:p w14:paraId="734BA941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</w:tc>
        <w:tc>
          <w:tcPr>
            <w:tcW w:w="2131" w:type="dxa"/>
          </w:tcPr>
          <w:p w14:paraId="38A90751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现有成员数</w:t>
            </w:r>
          </w:p>
        </w:tc>
        <w:tc>
          <w:tcPr>
            <w:tcW w:w="2131" w:type="dxa"/>
          </w:tcPr>
          <w:p w14:paraId="478A8D0F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</w:tc>
      </w:tr>
      <w:tr w:rsidR="00CC0183" w14:paraId="4C5D312E" w14:textId="77777777" w:rsidTr="002F0862">
        <w:tc>
          <w:tcPr>
            <w:tcW w:w="2130" w:type="dxa"/>
          </w:tcPr>
          <w:p w14:paraId="588A3744" w14:textId="77777777" w:rsidR="00CC0183" w:rsidRDefault="00CC0183" w:rsidP="002F0862">
            <w:pPr>
              <w:spacing w:line="360" w:lineRule="auto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  <w:p w14:paraId="497711E8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  <w:p w14:paraId="77F6C1D3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  <w:p w14:paraId="5076C5F8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社团情况</w:t>
            </w:r>
          </w:p>
          <w:p w14:paraId="7795A0EB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说明</w:t>
            </w:r>
          </w:p>
          <w:p w14:paraId="424B51CE" w14:textId="77777777" w:rsidR="00CC0183" w:rsidRDefault="00CC0183" w:rsidP="002F0862">
            <w:pPr>
              <w:spacing w:line="360" w:lineRule="auto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  <w:p w14:paraId="5E8E1E2E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  <w:p w14:paraId="0D28BC75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</w:tc>
        <w:tc>
          <w:tcPr>
            <w:tcW w:w="6392" w:type="dxa"/>
            <w:gridSpan w:val="3"/>
          </w:tcPr>
          <w:p w14:paraId="6ED27DA3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  <w:p w14:paraId="1C2ACBB4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  <w:p w14:paraId="30D58B0A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  <w:p w14:paraId="0B43BF86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  <w:p w14:paraId="411736B2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  <w:p w14:paraId="329A1B4A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  <w:p w14:paraId="5D15AA71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  <w:p w14:paraId="2338929C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</w:tc>
      </w:tr>
      <w:tr w:rsidR="00CC0183" w14:paraId="6AB83CD3" w14:textId="77777777" w:rsidTr="002F0862">
        <w:tc>
          <w:tcPr>
            <w:tcW w:w="2130" w:type="dxa"/>
          </w:tcPr>
          <w:p w14:paraId="2E3488A1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  <w:p w14:paraId="306A56F1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社团联合会意见</w:t>
            </w:r>
          </w:p>
          <w:p w14:paraId="7A9615D7" w14:textId="77777777" w:rsidR="00CC0183" w:rsidRDefault="00CC0183" w:rsidP="002F0862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44"/>
                <w:szCs w:val="28"/>
              </w:rPr>
            </w:pPr>
          </w:p>
        </w:tc>
        <w:tc>
          <w:tcPr>
            <w:tcW w:w="6392" w:type="dxa"/>
            <w:gridSpan w:val="3"/>
          </w:tcPr>
          <w:p w14:paraId="6AD0E572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28"/>
              </w:rPr>
            </w:pPr>
          </w:p>
          <w:p w14:paraId="6AFF287E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28"/>
              </w:rPr>
            </w:pPr>
          </w:p>
          <w:p w14:paraId="59C16122" w14:textId="77777777" w:rsidR="00CC0183" w:rsidRDefault="00CC0183" w:rsidP="002F0862">
            <w:pPr>
              <w:spacing w:line="360" w:lineRule="auto"/>
              <w:jc w:val="right"/>
              <w:rPr>
                <w:rFonts w:ascii="仿宋" w:eastAsia="仿宋" w:hAnsi="仿宋" w:cs="宋体"/>
                <w:b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年 月 日（盖章）</w:t>
            </w:r>
          </w:p>
        </w:tc>
      </w:tr>
      <w:tr w:rsidR="00CC0183" w14:paraId="40411B6E" w14:textId="77777777" w:rsidTr="002F0862">
        <w:tc>
          <w:tcPr>
            <w:tcW w:w="2130" w:type="dxa"/>
          </w:tcPr>
          <w:p w14:paraId="390264F0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28"/>
              </w:rPr>
            </w:pPr>
          </w:p>
          <w:p w14:paraId="2BE70F73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校团委意见</w:t>
            </w:r>
          </w:p>
          <w:p w14:paraId="5A487476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28"/>
              </w:rPr>
            </w:pPr>
          </w:p>
        </w:tc>
        <w:tc>
          <w:tcPr>
            <w:tcW w:w="6392" w:type="dxa"/>
            <w:gridSpan w:val="3"/>
          </w:tcPr>
          <w:p w14:paraId="28A8A9DC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28"/>
              </w:rPr>
            </w:pPr>
          </w:p>
          <w:p w14:paraId="69893257" w14:textId="77777777" w:rsidR="00CC0183" w:rsidRDefault="00CC0183" w:rsidP="002F0862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28"/>
              </w:rPr>
            </w:pPr>
          </w:p>
          <w:p w14:paraId="4F5D1024" w14:textId="77777777" w:rsidR="00CC0183" w:rsidRDefault="00CC0183" w:rsidP="002F0862">
            <w:pPr>
              <w:spacing w:line="360" w:lineRule="auto"/>
              <w:jc w:val="right"/>
              <w:rPr>
                <w:rFonts w:ascii="仿宋" w:eastAsia="仿宋" w:hAnsi="仿宋" w:cs="宋体"/>
                <w:b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28"/>
              </w:rPr>
              <w:t>年 月 日（盖章）</w:t>
            </w:r>
          </w:p>
        </w:tc>
      </w:tr>
    </w:tbl>
    <w:p w14:paraId="1CC62973" w14:textId="77777777" w:rsidR="00CC0183" w:rsidRDefault="00CC0183" w:rsidP="00CC0183">
      <w:pPr>
        <w:spacing w:line="360" w:lineRule="auto"/>
        <w:ind w:left="560" w:hangingChars="200" w:hanging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注：此表复印有效，活动报道、活动照片、荣誉证书等申请材料复印件可另附纸。</w:t>
      </w:r>
    </w:p>
    <w:p w14:paraId="7930D620" w14:textId="77777777" w:rsidR="00BB04D9" w:rsidRPr="00CC0183" w:rsidRDefault="00CC0183" w:rsidP="00CC0183">
      <w:pPr>
        <w:spacing w:line="360" w:lineRule="auto"/>
        <w:ind w:left="560" w:hangingChars="200" w:hanging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bookmarkStart w:id="0" w:name="_GoBack"/>
      <w:bookmarkEnd w:id="0"/>
    </w:p>
    <w:sectPr w:rsidR="00BB04D9" w:rsidRPr="00CC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83"/>
    <w:rsid w:val="000C2986"/>
    <w:rsid w:val="00BB04D9"/>
    <w:rsid w:val="00C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FB4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8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C01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Macintosh Word</Application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臧敏宇</dc:creator>
  <cp:keywords/>
  <dc:description/>
  <cp:lastModifiedBy>臧敏宇</cp:lastModifiedBy>
  <cp:revision>1</cp:revision>
  <dcterms:created xsi:type="dcterms:W3CDTF">2017-10-27T05:04:00Z</dcterms:created>
  <dcterms:modified xsi:type="dcterms:W3CDTF">2017-10-27T05:05:00Z</dcterms:modified>
</cp:coreProperties>
</file>