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衢州学院大学生暑期社会实践活动团队立项申报表</w:t>
      </w:r>
    </w:p>
    <w:tbl>
      <w:tblPr>
        <w:tblStyle w:val="4"/>
        <w:tblW w:w="101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873"/>
        <w:gridCol w:w="1397"/>
        <w:gridCol w:w="700"/>
        <w:gridCol w:w="54"/>
        <w:gridCol w:w="1395"/>
        <w:gridCol w:w="1191"/>
        <w:gridCol w:w="1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40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7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红色基因传承团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发展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成就观察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团</w:t>
            </w:r>
          </w:p>
          <w:p>
            <w:pPr>
              <w:spacing w:line="6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乡村振兴促进团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青春志愿服务团                 </w:t>
            </w:r>
          </w:p>
          <w:p>
            <w:pPr>
              <w:spacing w:line="6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衢州古城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5A建设助力团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筑梦科创实践团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</w:t>
            </w:r>
          </w:p>
          <w:p>
            <w:pPr>
              <w:spacing w:line="600" w:lineRule="exact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民族团结实践团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资助育人实践团</w:t>
            </w:r>
          </w:p>
          <w:p>
            <w:pPr>
              <w:spacing w:line="600" w:lineRule="exact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“礼敬中华优秀传统文化”宣传团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版权创意设计团</w:t>
            </w:r>
          </w:p>
          <w:p>
            <w:pPr>
              <w:spacing w:line="600" w:lineRule="exact"/>
              <w:rPr>
                <w:rFonts w:hint="default" w:ascii="仿宋_GB2312" w:eastAsia="仿宋_GB2312" w:cs="宋体"/>
                <w:color w:val="FF0000"/>
                <w:kern w:val="0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“四秩芳华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共话未来”助力团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  院</w:t>
            </w: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团队成员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（不含领队）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实践行程安排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4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年   月   日   至   年   月  日（必须精确到日）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64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省   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市/区     县       乡/镇        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活动内容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实践项目简介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选题意义</w:t>
            </w:r>
          </w:p>
        </w:tc>
        <w:tc>
          <w:tcPr>
            <w:tcW w:w="64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选题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的背景介绍、实践目的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意义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实践内容</w:t>
            </w:r>
          </w:p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主要实践内容、项目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实施计划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：</w:t>
            </w:r>
          </w:p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条件分析</w:t>
            </w:r>
          </w:p>
        </w:tc>
        <w:tc>
          <w:tcPr>
            <w:tcW w:w="649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项目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实施的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可行性分析、安全性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分析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、保障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措施：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6495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6495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指导教师意见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：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申请团队挂靠单位意见</w:t>
            </w:r>
          </w:p>
        </w:tc>
        <w:tc>
          <w:tcPr>
            <w:tcW w:w="8368" w:type="dxa"/>
            <w:gridSpan w:val="7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（盖章）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学校团委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836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  （盖章）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jNTk0YThhNWNhMjdmZGM5ZjRmNDdkNGEzNjdlNjkifQ=="/>
  </w:docVars>
  <w:rsids>
    <w:rsidRoot w:val="00D173E0"/>
    <w:rsid w:val="00032CC9"/>
    <w:rsid w:val="000E4203"/>
    <w:rsid w:val="00120AF7"/>
    <w:rsid w:val="001C515E"/>
    <w:rsid w:val="001E3E2C"/>
    <w:rsid w:val="001F3551"/>
    <w:rsid w:val="00291434"/>
    <w:rsid w:val="002A43F6"/>
    <w:rsid w:val="002C623D"/>
    <w:rsid w:val="002E69FD"/>
    <w:rsid w:val="003023E7"/>
    <w:rsid w:val="00346E81"/>
    <w:rsid w:val="00350B0C"/>
    <w:rsid w:val="00372E14"/>
    <w:rsid w:val="0039323D"/>
    <w:rsid w:val="003B21F8"/>
    <w:rsid w:val="003C0178"/>
    <w:rsid w:val="004067CD"/>
    <w:rsid w:val="00406E44"/>
    <w:rsid w:val="00447EA3"/>
    <w:rsid w:val="004C51D9"/>
    <w:rsid w:val="004D66BF"/>
    <w:rsid w:val="004E14E2"/>
    <w:rsid w:val="005001AD"/>
    <w:rsid w:val="0051479D"/>
    <w:rsid w:val="005C0A7E"/>
    <w:rsid w:val="005F63C8"/>
    <w:rsid w:val="006130F8"/>
    <w:rsid w:val="00690784"/>
    <w:rsid w:val="00692FD5"/>
    <w:rsid w:val="006D7E96"/>
    <w:rsid w:val="006F21BD"/>
    <w:rsid w:val="006F3E0A"/>
    <w:rsid w:val="00710B75"/>
    <w:rsid w:val="00754A39"/>
    <w:rsid w:val="00754FC0"/>
    <w:rsid w:val="007B79DD"/>
    <w:rsid w:val="007D094D"/>
    <w:rsid w:val="008276DB"/>
    <w:rsid w:val="00845351"/>
    <w:rsid w:val="00881808"/>
    <w:rsid w:val="00882564"/>
    <w:rsid w:val="008969B3"/>
    <w:rsid w:val="008B4AB2"/>
    <w:rsid w:val="008C5F59"/>
    <w:rsid w:val="008C7433"/>
    <w:rsid w:val="008E66E2"/>
    <w:rsid w:val="00923D1A"/>
    <w:rsid w:val="00972967"/>
    <w:rsid w:val="009E68B5"/>
    <w:rsid w:val="009E77E5"/>
    <w:rsid w:val="00A0060D"/>
    <w:rsid w:val="00A3470B"/>
    <w:rsid w:val="00A70EE1"/>
    <w:rsid w:val="00A8505D"/>
    <w:rsid w:val="00AC1148"/>
    <w:rsid w:val="00B0533A"/>
    <w:rsid w:val="00BC7714"/>
    <w:rsid w:val="00C04B56"/>
    <w:rsid w:val="00C536C5"/>
    <w:rsid w:val="00C8119E"/>
    <w:rsid w:val="00CA0F65"/>
    <w:rsid w:val="00CD4845"/>
    <w:rsid w:val="00D173E0"/>
    <w:rsid w:val="00D7358F"/>
    <w:rsid w:val="00DF4D59"/>
    <w:rsid w:val="00DF5F58"/>
    <w:rsid w:val="00E60F10"/>
    <w:rsid w:val="00EC3288"/>
    <w:rsid w:val="00F13040"/>
    <w:rsid w:val="00F42BF0"/>
    <w:rsid w:val="00F46CAC"/>
    <w:rsid w:val="00F474C4"/>
    <w:rsid w:val="00F54AF6"/>
    <w:rsid w:val="00F73B92"/>
    <w:rsid w:val="00F83CD8"/>
    <w:rsid w:val="00F953A8"/>
    <w:rsid w:val="00FC62D1"/>
    <w:rsid w:val="036D4A15"/>
    <w:rsid w:val="04C97E5A"/>
    <w:rsid w:val="050C4075"/>
    <w:rsid w:val="05C93D1D"/>
    <w:rsid w:val="08A54D99"/>
    <w:rsid w:val="097B5CE7"/>
    <w:rsid w:val="0ADC4586"/>
    <w:rsid w:val="0B48482D"/>
    <w:rsid w:val="0D14265E"/>
    <w:rsid w:val="0DAA3634"/>
    <w:rsid w:val="0DCB5BE6"/>
    <w:rsid w:val="0F39713B"/>
    <w:rsid w:val="101646FA"/>
    <w:rsid w:val="10DF76A0"/>
    <w:rsid w:val="11E1023F"/>
    <w:rsid w:val="15F1357D"/>
    <w:rsid w:val="169A6EFB"/>
    <w:rsid w:val="16FA109B"/>
    <w:rsid w:val="1B87489E"/>
    <w:rsid w:val="20FB7ABC"/>
    <w:rsid w:val="21BF3EED"/>
    <w:rsid w:val="225E36D5"/>
    <w:rsid w:val="238317DC"/>
    <w:rsid w:val="23BD0DC5"/>
    <w:rsid w:val="24940D54"/>
    <w:rsid w:val="255F7D5E"/>
    <w:rsid w:val="25E36393"/>
    <w:rsid w:val="26423DE9"/>
    <w:rsid w:val="2AA1615D"/>
    <w:rsid w:val="2B687205"/>
    <w:rsid w:val="2C2E2107"/>
    <w:rsid w:val="2CB847EB"/>
    <w:rsid w:val="2DBC0724"/>
    <w:rsid w:val="2DE91E2F"/>
    <w:rsid w:val="2E7F1BBA"/>
    <w:rsid w:val="2F2A7C22"/>
    <w:rsid w:val="2F3C5BA7"/>
    <w:rsid w:val="30CF47DC"/>
    <w:rsid w:val="31EE3539"/>
    <w:rsid w:val="32655415"/>
    <w:rsid w:val="345D3D25"/>
    <w:rsid w:val="36750C09"/>
    <w:rsid w:val="36C344B8"/>
    <w:rsid w:val="36D222D2"/>
    <w:rsid w:val="36ED2219"/>
    <w:rsid w:val="37235104"/>
    <w:rsid w:val="3F382A77"/>
    <w:rsid w:val="429553D6"/>
    <w:rsid w:val="43217136"/>
    <w:rsid w:val="43543211"/>
    <w:rsid w:val="43762FDE"/>
    <w:rsid w:val="46FB2905"/>
    <w:rsid w:val="49244888"/>
    <w:rsid w:val="4C905E9C"/>
    <w:rsid w:val="512B3899"/>
    <w:rsid w:val="51E27B67"/>
    <w:rsid w:val="525232BE"/>
    <w:rsid w:val="528A2602"/>
    <w:rsid w:val="5F4F352A"/>
    <w:rsid w:val="60F14772"/>
    <w:rsid w:val="610A11B6"/>
    <w:rsid w:val="61734D6C"/>
    <w:rsid w:val="63CE423F"/>
    <w:rsid w:val="640C22F5"/>
    <w:rsid w:val="67232777"/>
    <w:rsid w:val="6C1C2EE9"/>
    <w:rsid w:val="6C8149B7"/>
    <w:rsid w:val="706E6A57"/>
    <w:rsid w:val="72E715D7"/>
    <w:rsid w:val="75DC0A8C"/>
    <w:rsid w:val="75E17719"/>
    <w:rsid w:val="780E6F3B"/>
    <w:rsid w:val="78D65787"/>
    <w:rsid w:val="7C071060"/>
    <w:rsid w:val="7E743B0C"/>
    <w:rsid w:val="7F46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349</Words>
  <Characters>349</Characters>
  <Lines>7</Lines>
  <Paragraphs>2</Paragraphs>
  <TotalTime>10</TotalTime>
  <ScaleCrop>false</ScaleCrop>
  <LinksUpToDate>false</LinksUpToDate>
  <CharactersWithSpaces>786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2020-06-15T07:54:00Z</dcterms:created>
  <dc:creator>安曼 季</dc:creator>
  <cp:lastModifiedBy>WPS_1543741280</cp:lastModifiedBy>
  <dcterms:modified xsi:type="dcterms:W3CDTF">2025-06-09T06:46:27Z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24E535AD94454D2290828680278ADB4C</vt:lpwstr>
  </property>
</Properties>
</file>