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2B" w:rsidRDefault="00AA2D2B" w:rsidP="00AA2D2B">
      <w:pPr>
        <w:jc w:val="center"/>
        <w:rPr>
          <w:rFonts w:eastAsia="黑体"/>
          <w:sz w:val="36"/>
        </w:rPr>
      </w:pPr>
      <w:bookmarkStart w:id="0" w:name="_GoBack"/>
      <w:r>
        <w:rPr>
          <w:rFonts w:eastAsia="黑体" w:hint="eastAsia"/>
          <w:sz w:val="36"/>
        </w:rPr>
        <w:t>先进团支部申报表</w:t>
      </w:r>
    </w:p>
    <w:bookmarkEnd w:id="0"/>
    <w:p w:rsidR="00AA2D2B" w:rsidRDefault="00AA2D2B" w:rsidP="00AA2D2B">
      <w:pPr>
        <w:spacing w:line="240" w:lineRule="exact"/>
        <w:ind w:firstLineChars="200" w:firstLine="600"/>
        <w:rPr>
          <w:rFonts w:eastAsia="仿宋_GB2312"/>
          <w:sz w:val="30"/>
        </w:rPr>
      </w:pP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731"/>
        <w:gridCol w:w="1385"/>
        <w:gridCol w:w="565"/>
        <w:gridCol w:w="58"/>
        <w:gridCol w:w="1315"/>
        <w:gridCol w:w="1962"/>
      </w:tblGrid>
      <w:tr w:rsidR="00AA2D2B" w:rsidTr="00457EB3">
        <w:tc>
          <w:tcPr>
            <w:tcW w:w="7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B" w:rsidRDefault="00AA2D2B" w:rsidP="00457EB3">
            <w:pPr>
              <w:jc w:val="lef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团支部名称</w:t>
            </w:r>
          </w:p>
        </w:tc>
      </w:tr>
      <w:tr w:rsidR="00AA2D2B" w:rsidTr="00457EB3"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B" w:rsidRDefault="00AA2D2B" w:rsidP="00457EB3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团支部书记姓名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B" w:rsidRDefault="00AA2D2B" w:rsidP="00457EB3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B" w:rsidRDefault="00AA2D2B" w:rsidP="00457EB3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团员数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B" w:rsidRDefault="00AA2D2B" w:rsidP="00457EB3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AA2D2B" w:rsidTr="00457EB3">
        <w:trPr>
          <w:cantSplit/>
          <w:trHeight w:val="61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B" w:rsidRDefault="00AA2D2B" w:rsidP="00457EB3">
            <w:pPr>
              <w:jc w:val="center"/>
              <w:rPr>
                <w:rFonts w:eastAsia="仿宋_GB2312"/>
                <w:sz w:val="28"/>
              </w:rPr>
            </w:pPr>
          </w:p>
          <w:p w:rsidR="00AA2D2B" w:rsidRDefault="00AA2D2B" w:rsidP="00457EB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主</w:t>
            </w:r>
          </w:p>
          <w:p w:rsidR="00AA2D2B" w:rsidRDefault="00AA2D2B" w:rsidP="00457EB3">
            <w:pPr>
              <w:jc w:val="center"/>
              <w:rPr>
                <w:rFonts w:eastAsia="仿宋_GB2312"/>
                <w:sz w:val="28"/>
              </w:rPr>
            </w:pPr>
          </w:p>
          <w:p w:rsidR="00AA2D2B" w:rsidRDefault="00AA2D2B" w:rsidP="00457EB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要</w:t>
            </w:r>
          </w:p>
          <w:p w:rsidR="00AA2D2B" w:rsidRDefault="00AA2D2B" w:rsidP="00457EB3">
            <w:pPr>
              <w:jc w:val="center"/>
              <w:rPr>
                <w:rFonts w:eastAsia="仿宋_GB2312"/>
                <w:sz w:val="28"/>
              </w:rPr>
            </w:pPr>
          </w:p>
          <w:p w:rsidR="00AA2D2B" w:rsidRDefault="00AA2D2B" w:rsidP="00457EB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事</w:t>
            </w:r>
          </w:p>
          <w:p w:rsidR="00AA2D2B" w:rsidRDefault="00AA2D2B" w:rsidP="00457EB3">
            <w:pPr>
              <w:jc w:val="center"/>
              <w:rPr>
                <w:rFonts w:eastAsia="仿宋_GB2312"/>
                <w:sz w:val="28"/>
              </w:rPr>
            </w:pPr>
          </w:p>
          <w:p w:rsidR="00AA2D2B" w:rsidRDefault="00AA2D2B" w:rsidP="00457EB3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迹</w:t>
            </w:r>
          </w:p>
          <w:p w:rsidR="00AA2D2B" w:rsidRDefault="00AA2D2B" w:rsidP="00457EB3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B" w:rsidRDefault="00AA2D2B" w:rsidP="00457EB3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AA2D2B" w:rsidTr="00457EB3">
        <w:trPr>
          <w:trHeight w:val="33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B" w:rsidRDefault="00AA2D2B" w:rsidP="00457EB3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院团委意见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B" w:rsidRDefault="00AA2D2B" w:rsidP="00457EB3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AA2D2B" w:rsidRDefault="00AA2D2B" w:rsidP="00457EB3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AA2D2B" w:rsidRDefault="00AA2D2B" w:rsidP="00457EB3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AA2D2B" w:rsidRDefault="00AA2D2B" w:rsidP="00457EB3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AA2D2B" w:rsidRDefault="00AA2D2B" w:rsidP="00457EB3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AA2D2B" w:rsidRDefault="00AA2D2B" w:rsidP="00457EB3">
            <w:pPr>
              <w:spacing w:line="440" w:lineRule="exac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签字（盖章）：</w:t>
            </w:r>
          </w:p>
          <w:p w:rsidR="00AA2D2B" w:rsidRDefault="00AA2D2B" w:rsidP="00457EB3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B" w:rsidRDefault="00AA2D2B" w:rsidP="00457EB3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校团委意见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B" w:rsidRDefault="00AA2D2B" w:rsidP="00457EB3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AA2D2B" w:rsidRDefault="00AA2D2B" w:rsidP="00457EB3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AA2D2B" w:rsidRDefault="00AA2D2B" w:rsidP="00457EB3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AA2D2B" w:rsidRDefault="00AA2D2B" w:rsidP="00457EB3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AA2D2B" w:rsidRDefault="00AA2D2B" w:rsidP="00457EB3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AA2D2B" w:rsidRDefault="00AA2D2B" w:rsidP="00457EB3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（盖章）</w:t>
            </w:r>
          </w:p>
          <w:p w:rsidR="00AA2D2B" w:rsidRDefault="00AA2D2B" w:rsidP="00457EB3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141D82" w:rsidRDefault="00141D82"/>
    <w:sectPr w:rsidR="00141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A3" w:rsidRDefault="006801A3" w:rsidP="00AA2D2B">
      <w:r>
        <w:separator/>
      </w:r>
    </w:p>
  </w:endnote>
  <w:endnote w:type="continuationSeparator" w:id="0">
    <w:p w:rsidR="006801A3" w:rsidRDefault="006801A3" w:rsidP="00AA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A3" w:rsidRDefault="006801A3" w:rsidP="00AA2D2B">
      <w:r>
        <w:separator/>
      </w:r>
    </w:p>
  </w:footnote>
  <w:footnote w:type="continuationSeparator" w:id="0">
    <w:p w:rsidR="006801A3" w:rsidRDefault="006801A3" w:rsidP="00AA2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9B"/>
    <w:rsid w:val="00141D82"/>
    <w:rsid w:val="006801A3"/>
    <w:rsid w:val="00AA2D2B"/>
    <w:rsid w:val="00B5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D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D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D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D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2016-10-27T08:12:00Z</dcterms:created>
  <dcterms:modified xsi:type="dcterms:W3CDTF">2016-10-27T08:12:00Z</dcterms:modified>
</cp:coreProperties>
</file>