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45" w:rsidRDefault="00F07645" w:rsidP="00F07645">
      <w:pPr>
        <w:spacing w:beforeLines="50" w:before="156" w:afterLines="50" w:after="156"/>
        <w:jc w:val="center"/>
        <w:rPr>
          <w:rFonts w:ascii="仿宋_GB2312"/>
          <w:b/>
          <w:sz w:val="36"/>
          <w:szCs w:val="36"/>
        </w:rPr>
      </w:pPr>
      <w:bookmarkStart w:id="0" w:name="_GoBack"/>
      <w:r>
        <w:rPr>
          <w:rFonts w:ascii="仿宋_GB2312" w:hint="eastAsia"/>
          <w:b/>
          <w:sz w:val="36"/>
          <w:szCs w:val="36"/>
        </w:rPr>
        <w:t>衢州学院第六届“校园之星”评选活动报名表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66"/>
        <w:gridCol w:w="1484"/>
        <w:gridCol w:w="1871"/>
        <w:gridCol w:w="1794"/>
      </w:tblGrid>
      <w:tr w:rsidR="00F07645" w:rsidTr="00597CE2">
        <w:trPr>
          <w:trHeight w:val="540"/>
        </w:trPr>
        <w:tc>
          <w:tcPr>
            <w:tcW w:w="1620" w:type="dxa"/>
            <w:vAlign w:val="center"/>
          </w:tcPr>
          <w:bookmarkEnd w:id="0"/>
          <w:p w:rsidR="00F07645" w:rsidRDefault="00F07645" w:rsidP="00597CE2">
            <w:pPr>
              <w:ind w:left="80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866" w:type="dxa"/>
            <w:vAlign w:val="center"/>
          </w:tcPr>
          <w:p w:rsidR="00F07645" w:rsidRDefault="00F07645" w:rsidP="00597CE2">
            <w:pPr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F07645" w:rsidRDefault="00F07645" w:rsidP="00597CE2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871" w:type="dxa"/>
            <w:vAlign w:val="center"/>
          </w:tcPr>
          <w:p w:rsidR="00F07645" w:rsidRDefault="00F07645" w:rsidP="00597CE2">
            <w:pPr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F07645" w:rsidRDefault="00F07645" w:rsidP="00597CE2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F07645" w:rsidRDefault="00F07645" w:rsidP="00597CE2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一寸照片</w:t>
            </w:r>
          </w:p>
          <w:p w:rsidR="00F07645" w:rsidRDefault="00F07645" w:rsidP="00597CE2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F07645" w:rsidTr="00597CE2">
        <w:trPr>
          <w:trHeight w:val="540"/>
        </w:trPr>
        <w:tc>
          <w:tcPr>
            <w:tcW w:w="1620" w:type="dxa"/>
            <w:vAlign w:val="center"/>
          </w:tcPr>
          <w:p w:rsidR="00F07645" w:rsidRDefault="00F07645" w:rsidP="00597CE2">
            <w:pPr>
              <w:ind w:left="80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院</w:t>
            </w:r>
          </w:p>
        </w:tc>
        <w:tc>
          <w:tcPr>
            <w:tcW w:w="1866" w:type="dxa"/>
            <w:vAlign w:val="center"/>
          </w:tcPr>
          <w:p w:rsidR="00F07645" w:rsidRDefault="00F07645" w:rsidP="00597CE2">
            <w:pPr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F07645" w:rsidRDefault="00F07645" w:rsidP="00597CE2">
            <w:pPr>
              <w:ind w:left="47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专业年级</w:t>
            </w:r>
          </w:p>
        </w:tc>
        <w:tc>
          <w:tcPr>
            <w:tcW w:w="1871" w:type="dxa"/>
            <w:vAlign w:val="center"/>
          </w:tcPr>
          <w:p w:rsidR="00F07645" w:rsidRDefault="00F07645" w:rsidP="00597CE2">
            <w:pPr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4" w:type="dxa"/>
            <w:vMerge/>
            <w:vAlign w:val="center"/>
          </w:tcPr>
          <w:p w:rsidR="00F07645" w:rsidRDefault="00F07645" w:rsidP="00597CE2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F07645" w:rsidTr="00597CE2">
        <w:trPr>
          <w:trHeight w:val="540"/>
        </w:trPr>
        <w:tc>
          <w:tcPr>
            <w:tcW w:w="1620" w:type="dxa"/>
            <w:vAlign w:val="center"/>
          </w:tcPr>
          <w:p w:rsidR="00F07645" w:rsidRDefault="00F07645" w:rsidP="00597CE2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66" w:type="dxa"/>
            <w:vAlign w:val="center"/>
          </w:tcPr>
          <w:p w:rsidR="00F07645" w:rsidRDefault="00F07645" w:rsidP="00597CE2">
            <w:pPr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F07645" w:rsidRDefault="00F07645" w:rsidP="00597CE2">
            <w:pPr>
              <w:ind w:left="47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1" w:type="dxa"/>
            <w:vAlign w:val="center"/>
          </w:tcPr>
          <w:p w:rsidR="00F07645" w:rsidRDefault="00F07645" w:rsidP="00597CE2">
            <w:pPr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4" w:type="dxa"/>
            <w:vMerge/>
            <w:vAlign w:val="center"/>
          </w:tcPr>
          <w:p w:rsidR="00F07645" w:rsidRDefault="00F07645" w:rsidP="00597CE2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F07645" w:rsidTr="00597CE2">
        <w:trPr>
          <w:trHeight w:val="540"/>
        </w:trPr>
        <w:tc>
          <w:tcPr>
            <w:tcW w:w="1620" w:type="dxa"/>
            <w:vAlign w:val="center"/>
          </w:tcPr>
          <w:p w:rsidR="00F07645" w:rsidRDefault="00F07645" w:rsidP="00597CE2">
            <w:pPr>
              <w:ind w:left="80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务</w:t>
            </w:r>
          </w:p>
        </w:tc>
        <w:tc>
          <w:tcPr>
            <w:tcW w:w="1866" w:type="dxa"/>
            <w:vAlign w:val="center"/>
          </w:tcPr>
          <w:p w:rsidR="00F07645" w:rsidRDefault="00F07645" w:rsidP="00597CE2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F07645" w:rsidRDefault="00F07645" w:rsidP="00597CE2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71" w:type="dxa"/>
            <w:vAlign w:val="center"/>
          </w:tcPr>
          <w:p w:rsidR="00F07645" w:rsidRDefault="00F07645" w:rsidP="00597CE2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4" w:type="dxa"/>
            <w:vMerge/>
            <w:vAlign w:val="center"/>
          </w:tcPr>
          <w:p w:rsidR="00F07645" w:rsidRDefault="00F07645" w:rsidP="00597CE2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F07645" w:rsidTr="00597CE2">
        <w:trPr>
          <w:trHeight w:val="3667"/>
        </w:trPr>
        <w:tc>
          <w:tcPr>
            <w:tcW w:w="1620" w:type="dxa"/>
            <w:vAlign w:val="center"/>
          </w:tcPr>
          <w:p w:rsidR="00F07645" w:rsidRDefault="00F07645" w:rsidP="00597CE2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1.主要事迹，以第三人称叙述</w:t>
            </w:r>
          </w:p>
          <w:p w:rsidR="00F07645" w:rsidRDefault="00F07645" w:rsidP="00597CE2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（100-200</w:t>
            </w:r>
          </w:p>
          <w:p w:rsidR="00F07645" w:rsidRDefault="00F07645" w:rsidP="00597CE2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字左右）</w:t>
            </w:r>
          </w:p>
          <w:p w:rsidR="00F07645" w:rsidRDefault="00F07645" w:rsidP="00597CE2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2.主要荣誉另附一张A4纸说明</w:t>
            </w:r>
          </w:p>
        </w:tc>
        <w:tc>
          <w:tcPr>
            <w:tcW w:w="7015" w:type="dxa"/>
            <w:gridSpan w:val="4"/>
          </w:tcPr>
          <w:p w:rsidR="00F07645" w:rsidRDefault="00F07645" w:rsidP="00597CE2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F07645" w:rsidRDefault="00F07645" w:rsidP="00597CE2">
            <w:pPr>
              <w:rPr>
                <w:rFonts w:ascii="仿宋_GB2312" w:hAnsi="宋体" w:cs="宋体"/>
                <w:kern w:val="0"/>
                <w:sz w:val="24"/>
              </w:rPr>
            </w:pPr>
          </w:p>
          <w:p w:rsidR="00F07645" w:rsidRDefault="00F07645" w:rsidP="00597CE2">
            <w:pPr>
              <w:rPr>
                <w:rFonts w:ascii="仿宋_GB2312" w:hAnsi="宋体" w:cs="宋体"/>
                <w:kern w:val="0"/>
                <w:sz w:val="24"/>
              </w:rPr>
            </w:pPr>
          </w:p>
          <w:p w:rsidR="00F07645" w:rsidRDefault="00F07645" w:rsidP="00597CE2">
            <w:pPr>
              <w:rPr>
                <w:rFonts w:ascii="仿宋_GB2312" w:hAnsi="宋体" w:cs="宋体"/>
                <w:kern w:val="0"/>
                <w:sz w:val="24"/>
              </w:rPr>
            </w:pPr>
          </w:p>
          <w:p w:rsidR="00F07645" w:rsidRDefault="00F07645" w:rsidP="00597CE2">
            <w:pPr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F07645" w:rsidTr="00597CE2">
        <w:trPr>
          <w:trHeight w:val="2635"/>
        </w:trPr>
        <w:tc>
          <w:tcPr>
            <w:tcW w:w="1620" w:type="dxa"/>
            <w:vAlign w:val="center"/>
          </w:tcPr>
          <w:p w:rsidR="00F07645" w:rsidRDefault="00F07645" w:rsidP="00597CE2">
            <w:pPr>
              <w:spacing w:line="240" w:lineRule="atLeas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推荐人</w:t>
            </w:r>
          </w:p>
          <w:p w:rsidR="00F07645" w:rsidRDefault="00F07645" w:rsidP="00597CE2">
            <w:pPr>
              <w:spacing w:line="240" w:lineRule="atLeas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（单位）</w:t>
            </w:r>
          </w:p>
          <w:p w:rsidR="00F07645" w:rsidRDefault="00F07645" w:rsidP="00597CE2">
            <w:pPr>
              <w:spacing w:line="240" w:lineRule="atLeas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意</w:t>
            </w:r>
            <w:r>
              <w:rPr>
                <w:rFonts w:ascii="仿宋_GB2312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见</w:t>
            </w:r>
          </w:p>
          <w:p w:rsidR="00F07645" w:rsidRDefault="00F07645" w:rsidP="00597CE2">
            <w:pPr>
              <w:spacing w:line="240" w:lineRule="atLeas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7015" w:type="dxa"/>
            <w:gridSpan w:val="4"/>
            <w:vAlign w:val="center"/>
          </w:tcPr>
          <w:p w:rsidR="00F07645" w:rsidRDefault="00F07645" w:rsidP="00597CE2">
            <w:pPr>
              <w:wordWrap w:val="0"/>
              <w:ind w:right="450"/>
              <w:jc w:val="right"/>
              <w:rPr>
                <w:rFonts w:ascii="仿宋_GB2312"/>
                <w:sz w:val="30"/>
                <w:szCs w:val="30"/>
              </w:rPr>
            </w:pPr>
          </w:p>
          <w:p w:rsidR="00F07645" w:rsidRDefault="00F07645" w:rsidP="00597CE2">
            <w:pPr>
              <w:ind w:right="450"/>
              <w:jc w:val="righ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推荐人签名（盖章）：</w:t>
            </w:r>
          </w:p>
          <w:p w:rsidR="00F07645" w:rsidRDefault="00F07645" w:rsidP="00597CE2">
            <w:pPr>
              <w:ind w:leftChars="-51" w:left="-163" w:right="450" w:firstLineChars="36" w:firstLine="108"/>
              <w:jc w:val="righ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年</w:t>
            </w:r>
            <w:r>
              <w:rPr>
                <w:rFonts w:ascii="仿宋_GB2312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月</w:t>
            </w:r>
            <w:r>
              <w:rPr>
                <w:rFonts w:ascii="仿宋_GB2312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日</w:t>
            </w:r>
          </w:p>
        </w:tc>
      </w:tr>
      <w:tr w:rsidR="00F07645" w:rsidTr="00597CE2">
        <w:trPr>
          <w:trHeight w:val="2711"/>
        </w:trPr>
        <w:tc>
          <w:tcPr>
            <w:tcW w:w="1620" w:type="dxa"/>
            <w:vAlign w:val="center"/>
          </w:tcPr>
          <w:p w:rsidR="00F07645" w:rsidRDefault="00F07645" w:rsidP="00597CE2">
            <w:pPr>
              <w:spacing w:line="240" w:lineRule="atLeas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组委会</w:t>
            </w:r>
          </w:p>
          <w:p w:rsidR="00F07645" w:rsidRDefault="00F07645" w:rsidP="00597CE2">
            <w:pPr>
              <w:spacing w:line="240" w:lineRule="atLeas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意</w:t>
            </w:r>
            <w:r>
              <w:rPr>
                <w:rFonts w:ascii="仿宋_GB2312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见</w:t>
            </w:r>
          </w:p>
        </w:tc>
        <w:tc>
          <w:tcPr>
            <w:tcW w:w="7015" w:type="dxa"/>
            <w:gridSpan w:val="4"/>
            <w:vAlign w:val="center"/>
          </w:tcPr>
          <w:p w:rsidR="00F07645" w:rsidRDefault="00F07645" w:rsidP="00597CE2">
            <w:pPr>
              <w:ind w:right="450"/>
              <w:jc w:val="right"/>
              <w:rPr>
                <w:rFonts w:ascii="仿宋_GB2312"/>
                <w:sz w:val="30"/>
                <w:szCs w:val="30"/>
              </w:rPr>
            </w:pPr>
          </w:p>
          <w:p w:rsidR="00F07645" w:rsidRDefault="00F07645" w:rsidP="00597CE2">
            <w:pPr>
              <w:wordWrap w:val="0"/>
              <w:ind w:right="450"/>
              <w:jc w:val="righ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 xml:space="preserve">  </w:t>
            </w:r>
          </w:p>
          <w:p w:rsidR="00F07645" w:rsidRDefault="00F07645" w:rsidP="00597CE2">
            <w:pPr>
              <w:ind w:right="150"/>
              <w:jc w:val="righ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年</w:t>
            </w:r>
            <w:r>
              <w:rPr>
                <w:rFonts w:ascii="仿宋_GB2312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月</w:t>
            </w:r>
            <w:r>
              <w:rPr>
                <w:rFonts w:ascii="仿宋_GB2312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日</w:t>
            </w:r>
          </w:p>
        </w:tc>
      </w:tr>
    </w:tbl>
    <w:p w:rsidR="00F07645" w:rsidRDefault="00F07645" w:rsidP="00F07645">
      <w:pPr>
        <w:rPr>
          <w:rFonts w:hint="eastAsia"/>
          <w:sz w:val="28"/>
        </w:rPr>
      </w:pPr>
    </w:p>
    <w:p w:rsidR="00F41F50" w:rsidRDefault="00F41F50"/>
    <w:sectPr w:rsidR="00F41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FC" w:rsidRDefault="002D74FC" w:rsidP="00F07645">
      <w:r>
        <w:separator/>
      </w:r>
    </w:p>
  </w:endnote>
  <w:endnote w:type="continuationSeparator" w:id="0">
    <w:p w:rsidR="002D74FC" w:rsidRDefault="002D74FC" w:rsidP="00F0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FC" w:rsidRDefault="002D74FC" w:rsidP="00F07645">
      <w:r>
        <w:separator/>
      </w:r>
    </w:p>
  </w:footnote>
  <w:footnote w:type="continuationSeparator" w:id="0">
    <w:p w:rsidR="002D74FC" w:rsidRDefault="002D74FC" w:rsidP="00F0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18"/>
    <w:rsid w:val="002D74FC"/>
    <w:rsid w:val="004E5C18"/>
    <w:rsid w:val="00F07645"/>
    <w:rsid w:val="00F4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4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6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6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4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6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2016-10-18T15:38:00Z</dcterms:created>
  <dcterms:modified xsi:type="dcterms:W3CDTF">2016-10-18T15:39:00Z</dcterms:modified>
</cp:coreProperties>
</file>